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ECFC" w14:textId="0982C1E4" w:rsidR="00004517" w:rsidRDefault="00004517" w:rsidP="001A4E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основных мероприятий</w:t>
      </w:r>
    </w:p>
    <w:p w14:paraId="52DE6138" w14:textId="4ACD3E37" w:rsidR="00004517" w:rsidRDefault="00004517" w:rsidP="001A4E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Первичной организации Общественного</w:t>
      </w:r>
    </w:p>
    <w:p w14:paraId="3772BD85" w14:textId="5D60EA42" w:rsidR="00004517" w:rsidRDefault="00004517" w:rsidP="001A4E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Объединения «Белорусский республиканский союз молодежи» </w:t>
      </w:r>
    </w:p>
    <w:p w14:paraId="5C4953A8" w14:textId="118F2975" w:rsidR="00004517" w:rsidRDefault="00004517" w:rsidP="001A4E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Института теологии БГУ на </w:t>
      </w:r>
      <w:r w:rsidR="00C21BC6">
        <w:rPr>
          <w:rFonts w:ascii="Times New Roman" w:hAnsi="Times New Roman" w:cs="Times New Roman"/>
          <w:b/>
          <w:bCs/>
          <w:sz w:val="28"/>
          <w:szCs w:val="28"/>
        </w:rPr>
        <w:t>2026</w:t>
      </w:r>
      <w:r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C21BC6">
        <w:rPr>
          <w:rFonts w:ascii="Times New Roman" w:hAnsi="Times New Roman" w:cs="Times New Roman"/>
          <w:b/>
          <w:bCs/>
          <w:sz w:val="28"/>
          <w:szCs w:val="28"/>
        </w:rPr>
        <w:t>2027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c"/>
        <w:tblpPr w:leftFromText="180" w:rightFromText="180" w:vertAnchor="text" w:horzAnchor="page" w:tblpX="802" w:tblpY="413"/>
        <w:tblW w:w="10197" w:type="dxa"/>
        <w:tblLook w:val="04A0" w:firstRow="1" w:lastRow="0" w:firstColumn="1" w:lastColumn="0" w:noHBand="0" w:noVBand="1"/>
      </w:tblPr>
      <w:tblGrid>
        <w:gridCol w:w="768"/>
        <w:gridCol w:w="5421"/>
        <w:gridCol w:w="1694"/>
        <w:gridCol w:w="2314"/>
      </w:tblGrid>
      <w:tr w:rsidR="00933E66" w14:paraId="597BB05A" w14:textId="77777777" w:rsidTr="0023044A">
        <w:trPr>
          <w:trHeight w:val="558"/>
        </w:trPr>
        <w:tc>
          <w:tcPr>
            <w:tcW w:w="788" w:type="dxa"/>
          </w:tcPr>
          <w:p w14:paraId="6948C60F" w14:textId="1CA38688" w:rsidR="00AF57AF" w:rsidRPr="00A11283" w:rsidRDefault="00AF57AF" w:rsidP="002B2B2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709" w:type="dxa"/>
          </w:tcPr>
          <w:p w14:paraId="27E3269C" w14:textId="5D6DCEE4" w:rsidR="00AF57AF" w:rsidRDefault="00AF57AF" w:rsidP="007A73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213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Название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A735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пункта плана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18" w:type="dxa"/>
          </w:tcPr>
          <w:p w14:paraId="504CFD7F" w14:textId="7FBFAF53" w:rsidR="00AF57AF" w:rsidRDefault="00AF57AF" w:rsidP="002B2B2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213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Сроки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A213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проведения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82" w:type="dxa"/>
          </w:tcPr>
          <w:p w14:paraId="34A5CE46" w14:textId="176F35CC" w:rsidR="00AF57AF" w:rsidRPr="00AF57AF" w:rsidRDefault="00AF57AF" w:rsidP="002B2B2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57A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Ответс</w:t>
            </w:r>
            <w:r w:rsidR="00577D6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т</w:t>
            </w:r>
            <w:r w:rsidRPr="00AF57A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венные</w:t>
            </w:r>
          </w:p>
        </w:tc>
      </w:tr>
      <w:tr w:rsidR="00933E66" w14:paraId="77C02AF4" w14:textId="77777777" w:rsidTr="0023044A">
        <w:trPr>
          <w:trHeight w:val="587"/>
        </w:trPr>
        <w:tc>
          <w:tcPr>
            <w:tcW w:w="788" w:type="dxa"/>
          </w:tcPr>
          <w:p w14:paraId="79294B67" w14:textId="5938885F" w:rsidR="00AF57AF" w:rsidRPr="00B27DCF" w:rsidRDefault="00B27DCF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07732917" w14:textId="77777777" w:rsidR="004C1CCC" w:rsidRDefault="00004A7E" w:rsidP="00DF4DBA">
            <w:pPr>
              <w:spacing w:line="278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мероприятий, посвященных:</w:t>
            </w:r>
          </w:p>
          <w:p w14:paraId="3C09F4F9" w14:textId="2A163AED" w:rsidR="00004A7E" w:rsidRDefault="00C21BC6" w:rsidP="00DF4DBA">
            <w:pPr>
              <w:spacing w:line="278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6082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ачалу нового 2026-2027</w:t>
            </w:r>
            <w:r w:rsidR="00004A7E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года;</w:t>
            </w:r>
          </w:p>
          <w:p w14:paraId="403E9F09" w14:textId="5E80B94A" w:rsidR="00004A7E" w:rsidRPr="00884CAA" w:rsidRDefault="00004A7E" w:rsidP="00DF4DBA">
            <w:pPr>
              <w:spacing w:line="278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 Народного Единства (17 сентября)</w:t>
            </w:r>
          </w:p>
        </w:tc>
        <w:tc>
          <w:tcPr>
            <w:tcW w:w="1518" w:type="dxa"/>
          </w:tcPr>
          <w:p w14:paraId="18F1F747" w14:textId="77777777" w:rsidR="00AF57AF" w:rsidRDefault="001D15B6" w:rsidP="00B41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3D67F669" w14:textId="1A2AB9B7" w:rsidR="00C21BC6" w:rsidRPr="00997E03" w:rsidRDefault="00C21BC6" w:rsidP="00B41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182" w:type="dxa"/>
          </w:tcPr>
          <w:p w14:paraId="4B1313EB" w14:textId="77777777" w:rsidR="00AF57AF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4D9E88BD" w14:textId="77777777" w:rsidR="00E05F3C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</w:p>
          <w:p w14:paraId="5864E153" w14:textId="62FF5F9A" w:rsidR="00E05F3C" w:rsidRPr="00997E03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0D5A994E" w14:textId="77777777" w:rsidTr="0023044A">
        <w:trPr>
          <w:trHeight w:val="587"/>
        </w:trPr>
        <w:tc>
          <w:tcPr>
            <w:tcW w:w="788" w:type="dxa"/>
          </w:tcPr>
          <w:p w14:paraId="51FA32A7" w14:textId="68D489AA" w:rsidR="00D868D4" w:rsidRDefault="00507F52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43D2C044" w14:textId="64BCCE79" w:rsidR="007A7354" w:rsidRDefault="007A7354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мероприятий, посвященных:</w:t>
            </w:r>
          </w:p>
          <w:p w14:paraId="3A49EA99" w14:textId="70A3B222" w:rsidR="00C8640C" w:rsidRDefault="00C8640C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 пожилых людей (1 октября)</w:t>
            </w:r>
          </w:p>
          <w:p w14:paraId="3E2870DF" w14:textId="52F5B631" w:rsidR="00D868D4" w:rsidRDefault="007A7354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 Матери</w:t>
            </w:r>
            <w:r w:rsidR="009A486A">
              <w:rPr>
                <w:rFonts w:ascii="Times New Roman" w:hAnsi="Times New Roman" w:cs="Times New Roman"/>
                <w:sz w:val="28"/>
                <w:szCs w:val="28"/>
              </w:rPr>
              <w:t xml:space="preserve"> (14 октября)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DED190" w14:textId="375B48BF" w:rsidR="007A7354" w:rsidRDefault="00815E97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7354">
              <w:rPr>
                <w:rFonts w:ascii="Times New Roman" w:hAnsi="Times New Roman" w:cs="Times New Roman"/>
                <w:sz w:val="28"/>
                <w:szCs w:val="28"/>
              </w:rPr>
              <w:t>Дню Отца</w:t>
            </w:r>
            <w:r w:rsidR="009A486A">
              <w:rPr>
                <w:rFonts w:ascii="Times New Roman" w:hAnsi="Times New Roman" w:cs="Times New Roman"/>
                <w:sz w:val="28"/>
                <w:szCs w:val="28"/>
              </w:rPr>
              <w:t xml:space="preserve"> (21 октября)</w:t>
            </w:r>
            <w:r w:rsidR="007A73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7619B9" w14:textId="43351AF9" w:rsidR="00DF4DBA" w:rsidRPr="004C1CCC" w:rsidRDefault="00DF4DBA" w:rsidP="00815E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 основания БГУ</w:t>
            </w:r>
            <w:r w:rsidR="00C8640C">
              <w:rPr>
                <w:rFonts w:ascii="Times New Roman" w:hAnsi="Times New Roman" w:cs="Times New Roman"/>
                <w:sz w:val="28"/>
                <w:szCs w:val="28"/>
              </w:rPr>
              <w:t xml:space="preserve"> (30 октября)</w:t>
            </w:r>
          </w:p>
        </w:tc>
        <w:tc>
          <w:tcPr>
            <w:tcW w:w="1518" w:type="dxa"/>
          </w:tcPr>
          <w:p w14:paraId="55F7F1A8" w14:textId="77777777" w:rsidR="00D868D4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7BC574A4" w14:textId="23FE9B84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182" w:type="dxa"/>
          </w:tcPr>
          <w:p w14:paraId="424956B6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6118BEBF" w14:textId="48BEC2AC" w:rsidR="00D868D4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5E46299E" w14:textId="77777777" w:rsidTr="0023044A">
        <w:trPr>
          <w:trHeight w:val="558"/>
        </w:trPr>
        <w:tc>
          <w:tcPr>
            <w:tcW w:w="788" w:type="dxa"/>
          </w:tcPr>
          <w:p w14:paraId="223CDD09" w14:textId="3CB220D7" w:rsidR="00AF57AF" w:rsidRPr="00507F52" w:rsidRDefault="00507F52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0B7E4C9E" w14:textId="78D92F55" w:rsidR="000361C8" w:rsidRPr="000361C8" w:rsidRDefault="000361C8" w:rsidP="000361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Дню</w:t>
            </w:r>
            <w:r w:rsidRPr="000361C8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46082C">
              <w:rPr>
                <w:rFonts w:ascii="Times New Roman" w:hAnsi="Times New Roman" w:cs="Times New Roman"/>
                <w:sz w:val="28"/>
                <w:szCs w:val="28"/>
              </w:rPr>
              <w:t>ктябрьской революции (7 ноября)</w:t>
            </w:r>
          </w:p>
          <w:p w14:paraId="13F868A1" w14:textId="0792AF5A" w:rsidR="00AF57AF" w:rsidRPr="00FC03BD" w:rsidRDefault="00AF57AF" w:rsidP="000361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</w:tcPr>
          <w:p w14:paraId="2A517AD0" w14:textId="77777777" w:rsidR="00AF57AF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14:paraId="3BD2B178" w14:textId="12E14BB7" w:rsidR="00C21BC6" w:rsidRPr="00822B90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182" w:type="dxa"/>
          </w:tcPr>
          <w:p w14:paraId="27C89AD0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1CEF1F4A" w14:textId="55E7E81D" w:rsidR="00AF57AF" w:rsidRPr="00DD3033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062EED00" w14:textId="77777777" w:rsidTr="0023044A">
        <w:trPr>
          <w:trHeight w:val="558"/>
        </w:trPr>
        <w:tc>
          <w:tcPr>
            <w:tcW w:w="788" w:type="dxa"/>
          </w:tcPr>
          <w:p w14:paraId="3769DE1F" w14:textId="18A2A908" w:rsidR="00B44312" w:rsidRPr="00483AC5" w:rsidRDefault="00483AC5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737B0A80" w14:textId="539DE9A4" w:rsidR="00B44312" w:rsidRDefault="00DF4DBA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республиканских благотворительных акциях и конкурсах «Доброе сердце»,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«Чудеса на Рождество»</w:t>
            </w:r>
          </w:p>
        </w:tc>
        <w:tc>
          <w:tcPr>
            <w:tcW w:w="1518" w:type="dxa"/>
          </w:tcPr>
          <w:p w14:paraId="0C39B0CE" w14:textId="77777777" w:rsidR="00B44312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14:paraId="524EB607" w14:textId="1C4088FC" w:rsidR="00C21BC6" w:rsidRPr="0045437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182" w:type="dxa"/>
          </w:tcPr>
          <w:p w14:paraId="30AA092E" w14:textId="0937ABE9" w:rsidR="00B44312" w:rsidRPr="00DD3033" w:rsidRDefault="00E05F3C" w:rsidP="00036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Грабовец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П.А.</w:t>
            </w:r>
          </w:p>
        </w:tc>
      </w:tr>
      <w:tr w:rsidR="00933E66" w14:paraId="29913D5F" w14:textId="77777777" w:rsidTr="0023044A">
        <w:trPr>
          <w:trHeight w:val="558"/>
        </w:trPr>
        <w:tc>
          <w:tcPr>
            <w:tcW w:w="788" w:type="dxa"/>
          </w:tcPr>
          <w:p w14:paraId="34171FB4" w14:textId="333B51FA" w:rsidR="00B44312" w:rsidRPr="00483AC5" w:rsidRDefault="00483AC5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76280285" w14:textId="37A2C308" w:rsidR="00B44312" w:rsidRDefault="007A7354" w:rsidP="004608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мероприятий, посвященных </w:t>
            </w:r>
            <w:r w:rsidR="0046082C">
              <w:rPr>
                <w:rFonts w:ascii="Times New Roman" w:hAnsi="Times New Roman" w:cs="Times New Roman"/>
                <w:sz w:val="28"/>
                <w:szCs w:val="28"/>
              </w:rPr>
              <w:t>празднику Рождества Христова, поздравление сотрудников и обучающихся Института</w:t>
            </w:r>
          </w:p>
        </w:tc>
        <w:tc>
          <w:tcPr>
            <w:tcW w:w="1518" w:type="dxa"/>
          </w:tcPr>
          <w:p w14:paraId="44DABDF5" w14:textId="77777777" w:rsidR="00B44312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14:paraId="77F5A91D" w14:textId="1C603036" w:rsidR="00C21BC6" w:rsidRPr="003031FF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182" w:type="dxa"/>
          </w:tcPr>
          <w:p w14:paraId="43646086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7CD7C693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</w:p>
          <w:p w14:paraId="2665C708" w14:textId="7CE9E3B2" w:rsidR="00B44312" w:rsidRPr="00140D71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475312A0" w14:textId="77777777" w:rsidTr="0023044A">
        <w:trPr>
          <w:trHeight w:val="558"/>
        </w:trPr>
        <w:tc>
          <w:tcPr>
            <w:tcW w:w="788" w:type="dxa"/>
          </w:tcPr>
          <w:p w14:paraId="32159668" w14:textId="05C4B4E6" w:rsidR="003031FF" w:rsidRPr="00C21BC6" w:rsidRDefault="00C21BC6" w:rsidP="002B2B2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1BC6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709" w:type="dxa"/>
          </w:tcPr>
          <w:p w14:paraId="0137E8D5" w14:textId="356DD3CB" w:rsidR="003031FF" w:rsidRDefault="007A7354" w:rsidP="004608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мероприятий,</w:t>
            </w:r>
            <w:r w:rsidR="0046082C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082C">
              <w:rPr>
                <w:rFonts w:ascii="Times New Roman" w:hAnsi="Times New Roman" w:cs="Times New Roman"/>
                <w:sz w:val="28"/>
                <w:szCs w:val="28"/>
              </w:rPr>
              <w:t>Дню православной молодежи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(15 февраля)</w:t>
            </w:r>
          </w:p>
        </w:tc>
        <w:tc>
          <w:tcPr>
            <w:tcW w:w="1518" w:type="dxa"/>
          </w:tcPr>
          <w:p w14:paraId="7543F90A" w14:textId="77777777" w:rsidR="003031FF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14:paraId="58EBDDB6" w14:textId="4BB5E9BF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6BA58102" w14:textId="2D251F0A" w:rsidR="003031FF" w:rsidRPr="00140D71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71AD466F" w14:textId="77777777" w:rsidTr="0023044A">
        <w:trPr>
          <w:trHeight w:val="558"/>
        </w:trPr>
        <w:tc>
          <w:tcPr>
            <w:tcW w:w="788" w:type="dxa"/>
          </w:tcPr>
          <w:p w14:paraId="58FE695A" w14:textId="665C7D32" w:rsidR="003031FF" w:rsidRPr="0041352A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09" w:type="dxa"/>
          </w:tcPr>
          <w:p w14:paraId="7441DA47" w14:textId="77777777" w:rsidR="007A7354" w:rsidRDefault="007A7354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 к:</w:t>
            </w:r>
          </w:p>
          <w:p w14:paraId="56399AE4" w14:textId="13A87031" w:rsidR="003031FF" w:rsidRDefault="007A7354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C1CCC">
              <w:rPr>
                <w:rFonts w:ascii="Times New Roman" w:hAnsi="Times New Roman" w:cs="Times New Roman"/>
                <w:sz w:val="28"/>
                <w:szCs w:val="28"/>
              </w:rPr>
              <w:t>Дню Конституции Республики Беларусь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(15 марта);</w:t>
            </w:r>
          </w:p>
          <w:p w14:paraId="331C8ABF" w14:textId="12FCE772" w:rsidR="007A7354" w:rsidRDefault="00577CEE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Международному женскому дню (8 марта)</w:t>
            </w:r>
          </w:p>
        </w:tc>
        <w:tc>
          <w:tcPr>
            <w:tcW w:w="1518" w:type="dxa"/>
          </w:tcPr>
          <w:p w14:paraId="366B6EF3" w14:textId="77777777" w:rsidR="003031FF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69038E30" w14:textId="528C3FA9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3CC09679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4872A83F" w14:textId="4359760D" w:rsidR="003031FF" w:rsidRPr="00140D71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11D6754B" w14:textId="77777777" w:rsidTr="0023044A">
        <w:trPr>
          <w:trHeight w:val="558"/>
        </w:trPr>
        <w:tc>
          <w:tcPr>
            <w:tcW w:w="788" w:type="dxa"/>
          </w:tcPr>
          <w:p w14:paraId="767B468A" w14:textId="053BD65D" w:rsidR="003031FF" w:rsidRPr="0041352A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09" w:type="dxa"/>
          </w:tcPr>
          <w:p w14:paraId="724E2313" w14:textId="4C0E877D" w:rsidR="003031FF" w:rsidRDefault="00004A7E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мероприятий к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Дню</w:t>
            </w:r>
            <w:r w:rsidRPr="00004A7E">
              <w:rPr>
                <w:rFonts w:ascii="Times New Roman" w:hAnsi="Times New Roman" w:cs="Times New Roman"/>
                <w:sz w:val="28"/>
                <w:szCs w:val="28"/>
              </w:rPr>
              <w:t xml:space="preserve"> единения народов Белару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 и России (2 апреля);</w:t>
            </w:r>
          </w:p>
        </w:tc>
        <w:tc>
          <w:tcPr>
            <w:tcW w:w="1518" w:type="dxa"/>
          </w:tcPr>
          <w:p w14:paraId="7F92F056" w14:textId="77777777" w:rsidR="003031FF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14:paraId="3AA4955A" w14:textId="431AFD31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5A129F3F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57026480" w14:textId="17741B84" w:rsidR="003031FF" w:rsidRPr="00140D71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933E66" w14:paraId="53C65D64" w14:textId="77777777" w:rsidTr="0023044A">
        <w:trPr>
          <w:trHeight w:val="558"/>
        </w:trPr>
        <w:tc>
          <w:tcPr>
            <w:tcW w:w="788" w:type="dxa"/>
          </w:tcPr>
          <w:p w14:paraId="6B5E7C36" w14:textId="639B502D" w:rsidR="003031FF" w:rsidRPr="006A285E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709" w:type="dxa"/>
          </w:tcPr>
          <w:p w14:paraId="63082F37" w14:textId="77777777" w:rsidR="009A486A" w:rsidRDefault="009A486A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мероприятий, посвященных:</w:t>
            </w:r>
          </w:p>
          <w:p w14:paraId="7D083BBA" w14:textId="1F1DE0E0" w:rsidR="009C7164" w:rsidRDefault="009A486A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Празднику труда (1 мая);</w:t>
            </w:r>
          </w:p>
          <w:p w14:paraId="700CAACC" w14:textId="77777777" w:rsidR="009A486A" w:rsidRDefault="009A486A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Дню Победы (9 мая);</w:t>
            </w:r>
          </w:p>
          <w:p w14:paraId="644137AD" w14:textId="77777777" w:rsidR="009A486A" w:rsidRDefault="009A486A" w:rsidP="00DF4D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Дню Семьи (15 мая)</w:t>
            </w:r>
            <w:r w:rsidR="00933E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D005C6" w14:textId="13B81850" w:rsidR="00933E66" w:rsidRDefault="00C21BC6" w:rsidP="00C21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 Дню </w:t>
            </w:r>
            <w:r w:rsidR="00933E66" w:rsidRPr="00933E66">
              <w:rPr>
                <w:rFonts w:ascii="Times New Roman" w:hAnsi="Times New Roman" w:cs="Times New Roman"/>
                <w:sz w:val="28"/>
                <w:szCs w:val="28"/>
              </w:rPr>
              <w:t>Государственного флага, Государственного герба и Государстве</w:t>
            </w:r>
            <w:r w:rsidR="00933E66">
              <w:rPr>
                <w:rFonts w:ascii="Times New Roman" w:hAnsi="Times New Roman" w:cs="Times New Roman"/>
                <w:sz w:val="28"/>
                <w:szCs w:val="28"/>
              </w:rPr>
              <w:t>нного гимна Республики 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ларусь (второе воскресение мая)</w:t>
            </w:r>
          </w:p>
        </w:tc>
        <w:tc>
          <w:tcPr>
            <w:tcW w:w="1518" w:type="dxa"/>
          </w:tcPr>
          <w:p w14:paraId="4FD4E198" w14:textId="77777777" w:rsidR="003031FF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14:paraId="217A54D3" w14:textId="34DF748A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65CD58FC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11DB9BD5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</w:p>
          <w:p w14:paraId="57D112EA" w14:textId="77777777" w:rsidR="003031FF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6D14D899" w14:textId="0ACF724E" w:rsidR="00E05F3C" w:rsidRPr="00140D71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Грабовец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П.А.</w:t>
            </w:r>
          </w:p>
        </w:tc>
      </w:tr>
      <w:tr w:rsidR="00933E66" w14:paraId="3525F30E" w14:textId="77777777" w:rsidTr="0023044A">
        <w:trPr>
          <w:trHeight w:val="558"/>
        </w:trPr>
        <w:tc>
          <w:tcPr>
            <w:tcW w:w="788" w:type="dxa"/>
          </w:tcPr>
          <w:p w14:paraId="1D1586F2" w14:textId="585FB67F" w:rsidR="00F40A35" w:rsidRPr="006A285E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09" w:type="dxa"/>
          </w:tcPr>
          <w:p w14:paraId="5DE6BBB8" w14:textId="23355730" w:rsidR="00F40A35" w:rsidRPr="00F40A35" w:rsidRDefault="000361C8" w:rsidP="00C21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молодежи и студенчества (последнее воскресенье июня)</w:t>
            </w:r>
          </w:p>
        </w:tc>
        <w:tc>
          <w:tcPr>
            <w:tcW w:w="1518" w:type="dxa"/>
          </w:tcPr>
          <w:p w14:paraId="745B90D9" w14:textId="77777777" w:rsidR="00F40A35" w:rsidRDefault="001D15B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14:paraId="77BC5875" w14:textId="77D0C6CB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20239B15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11013C30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</w:p>
          <w:p w14:paraId="0F9A7FCF" w14:textId="776EC2D1" w:rsidR="00F40A35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C21BC6" w14:paraId="2AC2DC7D" w14:textId="77777777" w:rsidTr="0023044A">
        <w:trPr>
          <w:trHeight w:val="558"/>
        </w:trPr>
        <w:tc>
          <w:tcPr>
            <w:tcW w:w="788" w:type="dxa"/>
          </w:tcPr>
          <w:p w14:paraId="70E08CD1" w14:textId="6AE91268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709" w:type="dxa"/>
          </w:tcPr>
          <w:p w14:paraId="7187256F" w14:textId="3FB97A95" w:rsidR="00C21BC6" w:rsidRDefault="00C21BC6" w:rsidP="000361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информирования и записи обучающихся в строительные отряды</w:t>
            </w:r>
          </w:p>
        </w:tc>
        <w:tc>
          <w:tcPr>
            <w:tcW w:w="1518" w:type="dxa"/>
          </w:tcPr>
          <w:p w14:paraId="5C8ABEA9" w14:textId="77777777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  <w:p w14:paraId="68B408BC" w14:textId="51C13003" w:rsidR="00C21BC6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2027г.</w:t>
            </w:r>
          </w:p>
        </w:tc>
        <w:tc>
          <w:tcPr>
            <w:tcW w:w="2182" w:type="dxa"/>
          </w:tcPr>
          <w:p w14:paraId="4B933EB0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5DC00669" w14:textId="6AD8C65F" w:rsidR="00C21BC6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933E66" w14:paraId="45502093" w14:textId="77777777" w:rsidTr="0023044A">
        <w:trPr>
          <w:trHeight w:val="558"/>
        </w:trPr>
        <w:tc>
          <w:tcPr>
            <w:tcW w:w="788" w:type="dxa"/>
          </w:tcPr>
          <w:p w14:paraId="30495DF0" w14:textId="7259D492" w:rsidR="003031FF" w:rsidRPr="006A285E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709" w:type="dxa"/>
          </w:tcPr>
          <w:p w14:paraId="09A57A8F" w14:textId="19705AE7" w:rsidR="003031FF" w:rsidRDefault="001D15B6" w:rsidP="00C21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размещение информации о деятельности 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 «БРСМ»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медиапространстве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Института и иных СМИ</w:t>
            </w:r>
          </w:p>
        </w:tc>
        <w:tc>
          <w:tcPr>
            <w:tcW w:w="1518" w:type="dxa"/>
          </w:tcPr>
          <w:p w14:paraId="2C5B8688" w14:textId="2598727D" w:rsidR="003031FF" w:rsidRDefault="001D15B6" w:rsidP="007447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74479A">
              <w:rPr>
                <w:rFonts w:ascii="Times New Roman" w:hAnsi="Times New Roman" w:cs="Times New Roman"/>
                <w:sz w:val="28"/>
                <w:szCs w:val="28"/>
              </w:rPr>
              <w:t>постоянной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основе</w:t>
            </w:r>
          </w:p>
        </w:tc>
        <w:tc>
          <w:tcPr>
            <w:tcW w:w="2182" w:type="dxa"/>
          </w:tcPr>
          <w:p w14:paraId="73127549" w14:textId="77777777" w:rsidR="003031FF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4E44ED4A" w14:textId="1F586C9F" w:rsidR="00E05F3C" w:rsidRPr="00140D71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Лейкина Е.А.</w:t>
            </w:r>
          </w:p>
        </w:tc>
      </w:tr>
      <w:tr w:rsidR="00933E66" w14:paraId="262C87BE" w14:textId="77777777" w:rsidTr="0023044A">
        <w:trPr>
          <w:trHeight w:val="558"/>
        </w:trPr>
        <w:tc>
          <w:tcPr>
            <w:tcW w:w="788" w:type="dxa"/>
          </w:tcPr>
          <w:p w14:paraId="2DFE8870" w14:textId="09891BC6" w:rsidR="003031FF" w:rsidRPr="005E23FC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709" w:type="dxa"/>
          </w:tcPr>
          <w:p w14:paraId="18C4ECC8" w14:textId="4BC992A5" w:rsidR="003031FF" w:rsidRDefault="0074479A" w:rsidP="00C21B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и</w:t>
            </w:r>
            <w:r w:rsidR="00C21B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информационных стендов Института</w:t>
            </w:r>
          </w:p>
        </w:tc>
        <w:tc>
          <w:tcPr>
            <w:tcW w:w="1518" w:type="dxa"/>
          </w:tcPr>
          <w:p w14:paraId="55BC820E" w14:textId="040180B9" w:rsidR="003031FF" w:rsidRDefault="0074479A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182" w:type="dxa"/>
          </w:tcPr>
          <w:p w14:paraId="7BC9AC6C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</w:t>
            </w:r>
          </w:p>
          <w:p w14:paraId="3BD64547" w14:textId="02E89D6E" w:rsidR="003031FF" w:rsidRPr="008C0DA4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Лейкина Е.А.</w:t>
            </w:r>
          </w:p>
        </w:tc>
      </w:tr>
      <w:tr w:rsidR="00933E66" w14:paraId="7E4F17ED" w14:textId="77777777" w:rsidTr="0023044A">
        <w:trPr>
          <w:trHeight w:val="558"/>
        </w:trPr>
        <w:tc>
          <w:tcPr>
            <w:tcW w:w="788" w:type="dxa"/>
          </w:tcPr>
          <w:p w14:paraId="7CB6ED96" w14:textId="1677CF2C" w:rsidR="003031FF" w:rsidRPr="005E23FC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709" w:type="dxa"/>
          </w:tcPr>
          <w:p w14:paraId="10C587DC" w14:textId="6AB38CC0" w:rsidR="00EC2556" w:rsidRPr="00EC2556" w:rsidRDefault="00B56DBC" w:rsidP="00FC03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и снятие с учета членов ПО ОО «БРСМ»</w:t>
            </w:r>
          </w:p>
        </w:tc>
        <w:tc>
          <w:tcPr>
            <w:tcW w:w="1518" w:type="dxa"/>
          </w:tcPr>
          <w:p w14:paraId="04F9B9D9" w14:textId="1B9CED4E" w:rsidR="003031FF" w:rsidRDefault="00B56DB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182" w:type="dxa"/>
          </w:tcPr>
          <w:p w14:paraId="7B5B72C6" w14:textId="0E4B233E" w:rsidR="00E05F3C" w:rsidRPr="008C0DA4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Лейкина Е.А.</w:t>
            </w:r>
          </w:p>
        </w:tc>
      </w:tr>
      <w:tr w:rsidR="00933E66" w14:paraId="6173D7CE" w14:textId="77777777" w:rsidTr="0023044A">
        <w:trPr>
          <w:trHeight w:val="558"/>
        </w:trPr>
        <w:tc>
          <w:tcPr>
            <w:tcW w:w="788" w:type="dxa"/>
          </w:tcPr>
          <w:p w14:paraId="3B55E4FF" w14:textId="7AE38123" w:rsidR="003031FF" w:rsidRPr="00B95104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709" w:type="dxa"/>
          </w:tcPr>
          <w:p w14:paraId="693ED4E3" w14:textId="5EA60BD4" w:rsidR="003031FF" w:rsidRPr="004A58CB" w:rsidRDefault="00DF4DBA" w:rsidP="00FC03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экскурсий в театры, музеи, предприятия и по памятным местам Беларуси</w:t>
            </w:r>
          </w:p>
        </w:tc>
        <w:tc>
          <w:tcPr>
            <w:tcW w:w="1518" w:type="dxa"/>
          </w:tcPr>
          <w:p w14:paraId="2A7A08E5" w14:textId="699A22DE" w:rsidR="003031FF" w:rsidRDefault="00C21BC6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 w:rsidR="00DF4DB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182" w:type="dxa"/>
          </w:tcPr>
          <w:p w14:paraId="238497CB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26B3F968" w14:textId="30BFF9A0" w:rsidR="003031FF" w:rsidRPr="008C0DA4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Исаенко Ф.А.</w:t>
            </w:r>
          </w:p>
        </w:tc>
      </w:tr>
      <w:tr w:rsidR="00E05F3C" w14:paraId="10413D4A" w14:textId="77777777" w:rsidTr="0023044A">
        <w:trPr>
          <w:trHeight w:val="558"/>
        </w:trPr>
        <w:tc>
          <w:tcPr>
            <w:tcW w:w="788" w:type="dxa"/>
          </w:tcPr>
          <w:p w14:paraId="3E87089F" w14:textId="4B47C89C" w:rsidR="00E05F3C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709" w:type="dxa"/>
          </w:tcPr>
          <w:p w14:paraId="5D6297B2" w14:textId="1329923F" w:rsidR="00E05F3C" w:rsidRDefault="00E05F3C" w:rsidP="00FC03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Комитета ПО ОО «БРСМ»</w:t>
            </w:r>
          </w:p>
        </w:tc>
        <w:tc>
          <w:tcPr>
            <w:tcW w:w="1518" w:type="dxa"/>
          </w:tcPr>
          <w:p w14:paraId="2A6282FF" w14:textId="08E623DC" w:rsidR="00E05F3C" w:rsidRDefault="00E05F3C" w:rsidP="002B2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2182" w:type="dxa"/>
          </w:tcPr>
          <w:p w14:paraId="1A484BB9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Пискунова Н.С.,</w:t>
            </w:r>
          </w:p>
          <w:p w14:paraId="17872C24" w14:textId="77777777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Баддагх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04849BB" w14:textId="2F2BFBCE" w:rsidR="00E05F3C" w:rsidRDefault="00E05F3C" w:rsidP="00E05F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Лейкина Е.А.</w:t>
            </w:r>
            <w:bookmarkStart w:id="0" w:name="_GoBack"/>
            <w:bookmarkEnd w:id="0"/>
          </w:p>
        </w:tc>
      </w:tr>
    </w:tbl>
    <w:p w14:paraId="3D85D049" w14:textId="77777777" w:rsidR="00C21BC6" w:rsidRDefault="00C21BC6" w:rsidP="0054202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1F279" w14:textId="77777777" w:rsidR="00C21BC6" w:rsidRDefault="00C21BC6" w:rsidP="00C21BC6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1E328EA" w14:textId="4DAED6C4" w:rsidR="00C21BC6" w:rsidRDefault="00C63BB3" w:rsidP="00C21BC6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ПО ОО «БРСМ» </w:t>
      </w:r>
    </w:p>
    <w:p w14:paraId="2FF6BCBE" w14:textId="6AAA3637" w:rsidR="00C63BB3" w:rsidRDefault="00C63BB3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Института теологии БГУ</w:t>
      </w:r>
      <w:r w:rsidR="005420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C21BC6">
        <w:rPr>
          <w:rFonts w:ascii="Times New Roman" w:hAnsi="Times New Roman" w:cs="Times New Roman"/>
          <w:sz w:val="28"/>
          <w:szCs w:val="28"/>
        </w:rPr>
        <w:t xml:space="preserve">              Пискунова Н.С.</w:t>
      </w:r>
    </w:p>
    <w:p w14:paraId="1EEEC1F6" w14:textId="4893B603" w:rsidR="0046082C" w:rsidRDefault="0046082C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65BA5B0B" w14:textId="3943998D" w:rsidR="0046082C" w:rsidRDefault="0046082C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716686EB" w14:textId="260D4F00" w:rsidR="0046082C" w:rsidRDefault="0046082C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14:paraId="679C7E3A" w14:textId="36310CB2" w:rsidR="0046082C" w:rsidRDefault="0046082C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ОИВР </w:t>
      </w:r>
    </w:p>
    <w:p w14:paraId="12C0EBF2" w14:textId="335C1C75" w:rsidR="0046082C" w:rsidRPr="0046082C" w:rsidRDefault="0046082C" w:rsidP="0046082C">
      <w:pPr>
        <w:spacing w:after="0" w:line="240" w:lineRule="auto"/>
        <w:ind w:left="-567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Дмитриева </w:t>
      </w:r>
      <w:r>
        <w:rPr>
          <w:rFonts w:ascii="Times New Roman" w:hAnsi="Times New Roman" w:cs="Times New Roman"/>
          <w:sz w:val="28"/>
          <w:szCs w:val="28"/>
        </w:rPr>
        <w:t>Е.В.</w:t>
      </w:r>
    </w:p>
    <w:p w14:paraId="0CE881B3" w14:textId="5F76DA16" w:rsidR="00CC6772" w:rsidRPr="00C63BB3" w:rsidRDefault="00CC6772" w:rsidP="00C63BB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C6772" w:rsidRPr="00C63BB3" w:rsidSect="00F80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F17F0"/>
    <w:multiLevelType w:val="multilevel"/>
    <w:tmpl w:val="EA24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772"/>
    <w:rsid w:val="00004517"/>
    <w:rsid w:val="00004A7E"/>
    <w:rsid w:val="000361C8"/>
    <w:rsid w:val="00061CCF"/>
    <w:rsid w:val="000734D6"/>
    <w:rsid w:val="00083768"/>
    <w:rsid w:val="001310F1"/>
    <w:rsid w:val="00135B54"/>
    <w:rsid w:val="00140295"/>
    <w:rsid w:val="00140D71"/>
    <w:rsid w:val="001A4E09"/>
    <w:rsid w:val="001D15B6"/>
    <w:rsid w:val="0023044A"/>
    <w:rsid w:val="002B2B28"/>
    <w:rsid w:val="003031FF"/>
    <w:rsid w:val="00386B4E"/>
    <w:rsid w:val="003C7F30"/>
    <w:rsid w:val="0041352A"/>
    <w:rsid w:val="00454376"/>
    <w:rsid w:val="0046082C"/>
    <w:rsid w:val="004755C3"/>
    <w:rsid w:val="00483AC5"/>
    <w:rsid w:val="004A2138"/>
    <w:rsid w:val="004A4E00"/>
    <w:rsid w:val="004A58CB"/>
    <w:rsid w:val="004C1CCC"/>
    <w:rsid w:val="00506DE5"/>
    <w:rsid w:val="00507F52"/>
    <w:rsid w:val="005274FC"/>
    <w:rsid w:val="0054202F"/>
    <w:rsid w:val="00566398"/>
    <w:rsid w:val="00577CEE"/>
    <w:rsid w:val="00577D6C"/>
    <w:rsid w:val="005E23FC"/>
    <w:rsid w:val="00627A62"/>
    <w:rsid w:val="006908B5"/>
    <w:rsid w:val="006A285E"/>
    <w:rsid w:val="006E0B30"/>
    <w:rsid w:val="00725228"/>
    <w:rsid w:val="0074479A"/>
    <w:rsid w:val="00771D16"/>
    <w:rsid w:val="007A7354"/>
    <w:rsid w:val="007E0088"/>
    <w:rsid w:val="00815E97"/>
    <w:rsid w:val="00822B90"/>
    <w:rsid w:val="008251E1"/>
    <w:rsid w:val="00836401"/>
    <w:rsid w:val="00884CAA"/>
    <w:rsid w:val="0089186B"/>
    <w:rsid w:val="008C0DA4"/>
    <w:rsid w:val="00933E66"/>
    <w:rsid w:val="00997E03"/>
    <w:rsid w:val="009A486A"/>
    <w:rsid w:val="009C7164"/>
    <w:rsid w:val="00A11283"/>
    <w:rsid w:val="00A32515"/>
    <w:rsid w:val="00AF0B63"/>
    <w:rsid w:val="00AF0FD3"/>
    <w:rsid w:val="00AF57AF"/>
    <w:rsid w:val="00B27DCF"/>
    <w:rsid w:val="00B418A9"/>
    <w:rsid w:val="00B44312"/>
    <w:rsid w:val="00B56DBC"/>
    <w:rsid w:val="00B95104"/>
    <w:rsid w:val="00BF207A"/>
    <w:rsid w:val="00C21BC6"/>
    <w:rsid w:val="00C47436"/>
    <w:rsid w:val="00C47EAC"/>
    <w:rsid w:val="00C56507"/>
    <w:rsid w:val="00C63BB3"/>
    <w:rsid w:val="00C8181F"/>
    <w:rsid w:val="00C8640C"/>
    <w:rsid w:val="00CC6772"/>
    <w:rsid w:val="00D55D57"/>
    <w:rsid w:val="00D56057"/>
    <w:rsid w:val="00D868D4"/>
    <w:rsid w:val="00DD3033"/>
    <w:rsid w:val="00DF4DBA"/>
    <w:rsid w:val="00DF7958"/>
    <w:rsid w:val="00E05F3C"/>
    <w:rsid w:val="00EC1A47"/>
    <w:rsid w:val="00EC2556"/>
    <w:rsid w:val="00F25A6D"/>
    <w:rsid w:val="00F40A35"/>
    <w:rsid w:val="00F80A90"/>
    <w:rsid w:val="00FB66F8"/>
    <w:rsid w:val="00FC03BD"/>
    <w:rsid w:val="00FD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E462"/>
  <w15:chartTrackingRefBased/>
  <w15:docId w15:val="{263D8B07-C47E-0E40-BE70-EFE7EA73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7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7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7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7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7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7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7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7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7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7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677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5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4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418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 Skayla</dc:creator>
  <cp:keywords/>
  <dc:description/>
  <cp:lastModifiedBy>Владислав Чубаков</cp:lastModifiedBy>
  <cp:revision>4</cp:revision>
  <cp:lastPrinted>2025-10-07T09:06:00Z</cp:lastPrinted>
  <dcterms:created xsi:type="dcterms:W3CDTF">2026-06-12T08:53:00Z</dcterms:created>
  <dcterms:modified xsi:type="dcterms:W3CDTF">2026-06-12T09:02:00Z</dcterms:modified>
</cp:coreProperties>
</file>